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0897" w:type="dxa"/>
        <w:tblInd w:w="-459" w:type="dxa"/>
        <w:tblLook w:val="04A0"/>
      </w:tblPr>
      <w:tblGrid>
        <w:gridCol w:w="1985"/>
        <w:gridCol w:w="2268"/>
        <w:gridCol w:w="1397"/>
        <w:gridCol w:w="750"/>
        <w:gridCol w:w="708"/>
        <w:gridCol w:w="1397"/>
        <w:gridCol w:w="2392"/>
      </w:tblGrid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Accession number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Sample Location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Sample date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Age</w:t>
            </w: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Sex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Sample Code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HCV-2 Subtype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AF037248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Burkina Faso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1BF@95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AF037249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Burkina Faso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2BF@95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AF037250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Burkina Faso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3BF@95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2b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AF037251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Burkina Faso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4BF@95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AF037252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Burkina Faso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5BF@95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2a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AF388506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1999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6RU@99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AF515980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1999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7FR@99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AF515981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1999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8FR@99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AF515995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9FR@00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AF515996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10FR@00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AY236367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11GH@00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AY236368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12GH@00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13GH@00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14GH@00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AY236373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15GH@00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16GH@00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2a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17GH@00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18GH@00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2m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AY236379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21GH@00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22GH@00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23GH@00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AY236383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24GH@00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25GH@00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26GH@00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27GH@00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AY236387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Ghana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28GH@00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AY257076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29CM@98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AY257079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30CM@98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2a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AY257080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31CM@98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AY257081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32CM@98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AY257088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33CM@98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AY257099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34CM@98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AY257100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Cameroon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35CM@98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2a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AY944638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36IT@96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AY944639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37IT@96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AY944640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38IT@96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AY944662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39IT@96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AY944678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40IT@96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AY944682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41IT@96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DQ220854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42FR@02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EF195025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Estonia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1999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43EE@99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EF195026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Estonia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44EE@00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EF195027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Estonia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45EE@04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GQ153896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46GW@05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GQ153897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GQ153898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GQ153899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49GW@05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50GW@05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2q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lastRenderedPageBreak/>
              <w:t>GQ153901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52GW@05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53GW@05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54GW@05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2q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55GW@05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 xml:space="preserve">2a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56GW@05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57GW@05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58GW@05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GQ153909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59GW@05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 xml:space="preserve">2a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GQ153911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Guinea Bissau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61GW@05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GQ418359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62ID@07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GQ418361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63ID@06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GQ418362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64ID@06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GQ418363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65ID@06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GQ387950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66RU@01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GQ387951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67RU@02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GQ387952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68RU@02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GQ387953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69RU@01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GQ387996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70RU@02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GQ387997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71RU@02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GQ387998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72RU@02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GQ387999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73RU@03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GQ388000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74RU@02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GQ388001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Russia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75RU@02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GU054420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76FR@91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GU054429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77FR@01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GU054434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78FR@01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 xml:space="preserve">2b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GU054435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79FR@02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GU054438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80FR@02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GU054439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81FR@02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 xml:space="preserve">2b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GU054440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82FR@02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GU054444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83FR@02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GU054445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84FR@03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GU054451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86FR@05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AB523261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Vietnam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87VN@07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GU441419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88ID@08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GU441420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89ID@08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GU441443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90ID@08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GU441445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91ID@07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GU441446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92ID@08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GU441456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93ID@08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94VE@06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95VE@05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FN666429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Spain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96SP@01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2q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FN666428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Spain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97SP@02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2q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HM777346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98VE@96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HM777347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99VE@96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HM777348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100VE@03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HM777349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101VE@04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102VE@05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103VE@05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lastRenderedPageBreak/>
              <w:t>HM777352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104VE@05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105VE@05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106VE@06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107VE@06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108VE@06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HM777357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Venezuela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109VE@07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JF511066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110AR@00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JF511072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111AR@01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JF511073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112AR@01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JF511077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113AR@08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JF511078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114AR@08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JF511079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115AR@05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JF511080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116AR@99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JF511081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117AR@03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JF511082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118AR@03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119AR@04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120AR@04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121AR@04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122AR@04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123AR@04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124AR@04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125AR@04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126AR@04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127AR@04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JF511129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128AR@04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129AR@07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130AR@00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131AR@05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132AR@05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133AR@05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134AR@06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JF511136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Argentine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135AR@07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JF824343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Canada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136CA@07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JF824370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Canada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137CA@07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JF824423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Canada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138CA@07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JF722506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139NL@01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140NL@03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JF722531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141NL@06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JF722550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142NL@01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JF722558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143NL@01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JF722580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144NL@07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JF722589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145NL@03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JQ679028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146NE@07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148NE@07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149NE@07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150NE@07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151NE@07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152NE@07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153NE@07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JQ679036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Nigeria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154NE@07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JQ746507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155NL@02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lastRenderedPageBreak/>
              <w:t>JX103080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Vietnam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156VN@09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KC197227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157FR@08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KC197228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France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158FR@04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KJ206319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159TN@03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160TN@07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161TN@04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162TN@08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163TN@03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164TN@04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165TN@05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166TN@06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167TN@07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KJ206328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168TN@08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KJ206329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169TN@08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KJ206330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170TN@08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KJ206331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171TN@10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KJ206332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172TN@07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KJ206333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Tunisia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173TN@07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KF793377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174CN@13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KF793384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175CN@13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KF793385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176CN@13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KF793394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177CN@13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KF793439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178CN@13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KF793457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179CN@13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KF793479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180CN@13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KF793486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181CN@13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KF793495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182CN@13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KF793497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China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183CN@13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KM587616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USA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184US@12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KM587620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USA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185US@12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196AL@14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219AL@14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220AL@15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221AL@15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201AL@07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222AL@10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202AL@07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203AL@07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187AL@11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 xml:space="preserve">199AL@07   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204AL@07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205AL@07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206AL@07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207AL@08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208AL@08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209AL@08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188AL@11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210AL@08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190AL@09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191AL@09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211AL@09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212AL@10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192AL@14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193AL@14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197AL@14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213AL@12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214AL@11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215AL@12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189AL@13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216AL@12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217AL@12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186AL@11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218AL@12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194AL@14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 xml:space="preserve">198AL@07   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195AL@14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Albania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 xml:space="preserve">200AL@07   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19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M223IT@15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M224IT@15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65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M225IT@15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M226IT@15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M227IT@15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M228IT@15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2a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M229IT@15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M230IT@15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M231IT@15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M232IT@15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M233IT@15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M234IT@15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M235IT@15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M236IT@15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M237IT@15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M238IT@15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M239IT@16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85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M240IT@16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M241IT@16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M242IT@16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M243IT@16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M244IT@16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M245IT@16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M246IT@16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M247IT@16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M248IT@16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M249IT@16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M250IT@16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M251IT@16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M252IT@16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M253IT@16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M254IT@16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M255IT@16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M256IT@16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M257IT@16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M258IT@16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M259IT@16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M260IT@16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M261IT@16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M262IT@16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M263IT@11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M264IT@11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M265IT@11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M266IT@11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M267IT@11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M268IT@11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M269IT@12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M270IT@12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M271IT@12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M272IT@12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17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M273IT@12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M274IT@12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M275IT@12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M276IT@12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M277IT@12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90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M278IT@12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M279IT@12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M280IT@12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M281IT@12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M282IT@12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M283IT@12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M284IT@12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M285IT@12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2012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M286IT@12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M287IT@13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M289IT@13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M290IT@13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M291IT@13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M292IT@13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M293IT@13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M294IT@13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M295IT@13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M296IT@13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32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M297IT@13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M299IT@13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M300IT@13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M301IT@13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M302IT@13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M303IT@13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M304IT@13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M305IT@13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M306IT@13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M307IT@13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M308IT@13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M309IT@13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M311IT@14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M312IT@14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85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M313IT@14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M314IT@14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29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M315IT@14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M316IT@14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M317IT@14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M318IT@14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M319IT@14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M320IT@14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M321IT@14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M322IT@14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M323IT@14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11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M324IT@14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39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M325IT@14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M326IT@14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M327IT@14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M328IT@14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M329IT@14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38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M330IT@14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M331IT@14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M332IT@14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M333IT@14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M334IT@14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75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M335IT@14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M336IT@15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M337IT@15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M338IT@15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M339IT@15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R340IT@15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R341IT@13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R342IT@16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R343IT@13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R344IT@14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R345IT@13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R346IT@15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R347IT@13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R348IT@16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R350IT@16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R351IT@14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R352IT@14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93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R353IT@16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R354IT@15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R355IT@15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64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R356IT@15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R357IT@13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R358IT@15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R359IT@14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R360IT@15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R361IT@16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2013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R362IT@13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68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R363IT@15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R364IT@15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2014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R365IT@14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69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R366IT@11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S367IT@16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S368IT@15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S369IT@15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61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S370IT@16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76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S371IT@15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52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S372IT@16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S373IT@15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M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S374IT@16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40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S375IT@16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77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S376IT@16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2015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80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S377IT@15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2016</w:t>
            </w:r>
          </w:p>
        </w:tc>
        <w:tc>
          <w:tcPr>
            <w:tcW w:w="750" w:type="dxa"/>
          </w:tcPr>
          <w:p w:rsidR="00235A3D" w:rsidRPr="00235A3D" w:rsidRDefault="00235A3D" w:rsidP="00D7328A">
            <w:r w:rsidRPr="00235A3D">
              <w:t>73</w:t>
            </w:r>
          </w:p>
        </w:tc>
        <w:tc>
          <w:tcPr>
            <w:tcW w:w="708" w:type="dxa"/>
          </w:tcPr>
          <w:p w:rsidR="00235A3D" w:rsidRPr="00235A3D" w:rsidRDefault="00235A3D" w:rsidP="00D7328A">
            <w:r w:rsidRPr="00235A3D">
              <w:t>F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S378IT@16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I379IT@10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I380IT@10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I381IT@10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I382IT@10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I383IT@10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I384IT@10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I385IT@10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I386IT@10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I387IT@10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I388IT@10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I389IT@10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I390IT@10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I391IT@10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I392IT@10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I393IT@10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I394IT@10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I395IT@11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I396IT@08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I397IT@11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I398IT@11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I399IT@07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I400IT@11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I401IT@11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I402IT@11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I403IT@08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I404IT@08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I405IT@10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I406IT@09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I407IT@07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I408IT@07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I409IT@07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I410IT@07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I411IT@07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I412IT@08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I413IT@07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I414IT@08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I415IT@08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I416IT@09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I417IT@09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I418IT@09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I419IT@10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I420IT@10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I421IT@10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I422IT@09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I423IT@07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I424IT@07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I425IT@07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I426IT@07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I427IT@07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I428IT@07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I429IT@08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I430IT@01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2011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I431IT@11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I432IT@08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/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I433IT@09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D49761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434ID@04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D49777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435ID@97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2f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JF722455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Dominican</w:t>
            </w:r>
            <w:proofErr w:type="spellEnd"/>
            <w:r w:rsidRPr="00235A3D">
              <w:t xml:space="preserve"> Republic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436DO@98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2r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JF722457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1999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437NL@99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JF722458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438NL@02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JF722459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439NL@97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440NL@00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JF722461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441ID@01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442NL@90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JF722464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1986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443NL@86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444NL@92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445NL@94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JF722469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1985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446NL@85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JF722470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447NL@90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JF722472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448NL@08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JF722473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449NL@08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JF722474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450NL@06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JF722481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451NL@04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JF722482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452NL@04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453NL@04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JF722485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454NL@07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JF722486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455NL@04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456NL@05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JF722489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457NL@05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458NL@05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JF722491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459NL@06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JF722492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460NL@06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461NL@04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JF722494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462NL@06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JF722495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463NL@04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JF722496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464NL@01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465NL@04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lastRenderedPageBreak/>
              <w:t>JF722498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466NL@07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JF722499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467NL@05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JF722501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468NL@06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JF722502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1988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469NL@88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JF722503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470NL@05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JF722504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471NL@07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JF722505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472NL@08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473NL@05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JF722512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474NL@01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475NL@02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JF722515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Morocco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476MA@05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JF722516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477NL@03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JF722518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Morocco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478MA@06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JF722519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479NL@04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JF722520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480NL@04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Algeria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481DZ@01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JF722523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482NL@02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JF722524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Morocco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483MA@03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JF722525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484ID@00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JF722526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485NL@03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2007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486NL@07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JF722529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Morocco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487MA@02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JF722532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Indonesia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488ID@01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JF722534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489NL@02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JF722535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Morocco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490MA@00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JF722536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491SR@01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2f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JF722537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492SR@00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JF722538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Holland 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493NL@04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JF722541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494NL@01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JF722542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495NL@00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2j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JF722546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496NL@02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JF722547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Morocco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497MA@04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JF722548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Holland 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498NL@02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JF722549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499NL@03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JF722553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Morocco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500MA@04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JF722554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501SR@02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JF722555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502NL@02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JF722557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503NL@02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JF722559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Morocco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504MA@05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2i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JF722565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505NL@03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2b 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JF722570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Turkey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506NL@01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JF722571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507SR@00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2f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JF722572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508SR@06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2e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JF722574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Holland 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509NL@03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JF722575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2000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510NL@00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JF722577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2003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511NL@03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JF722579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512NL@02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JF722582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513NL@08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JF722586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514SR@04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2f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JF722590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515SR@06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2f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JF722591</w:t>
            </w:r>
          </w:p>
        </w:tc>
        <w:tc>
          <w:tcPr>
            <w:tcW w:w="2268" w:type="dxa"/>
          </w:tcPr>
          <w:p w:rsidR="00235A3D" w:rsidRPr="00235A3D" w:rsidRDefault="00235A3D" w:rsidP="00D7328A">
            <w:proofErr w:type="spellStart"/>
            <w:r w:rsidRPr="00235A3D">
              <w:t>Holland</w:t>
            </w:r>
            <w:proofErr w:type="spellEnd"/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2005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516NL@05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lastRenderedPageBreak/>
              <w:t>JF722594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Holland 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517NL@04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JF722596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Suriname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2001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518SR@01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2f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JF722607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2002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519NL@02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JF722608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520NL@08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JF722611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521NL@08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JF722614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2006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522NL@06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JF722615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 xml:space="preserve">Holland 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2004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523NL@04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JF722616</w:t>
            </w:r>
          </w:p>
        </w:tc>
        <w:tc>
          <w:tcPr>
            <w:tcW w:w="2268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Holland</w:t>
            </w: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2008</w:t>
            </w:r>
          </w:p>
        </w:tc>
        <w:tc>
          <w:tcPr>
            <w:tcW w:w="750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708" w:type="dxa"/>
          </w:tcPr>
          <w:p w:rsidR="00235A3D" w:rsidRPr="00235A3D" w:rsidRDefault="00235A3D" w:rsidP="00D7328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524NL@08</w:t>
            </w:r>
          </w:p>
        </w:tc>
        <w:tc>
          <w:tcPr>
            <w:tcW w:w="2392" w:type="dxa"/>
          </w:tcPr>
          <w:p w:rsidR="00235A3D" w:rsidRPr="00235A3D" w:rsidRDefault="00235A3D" w:rsidP="00D7328A">
            <w:pPr>
              <w:rPr>
                <w:lang w:val="en-US"/>
              </w:rPr>
            </w:pPr>
            <w:r w:rsidRPr="00235A3D">
              <w:rPr>
                <w:lang w:val="en-US"/>
              </w:rPr>
              <w:t>2b</w:t>
            </w:r>
          </w:p>
        </w:tc>
      </w:tr>
      <w:tr w:rsidR="00235A3D" w:rsidRPr="00235A3D" w:rsidTr="00235A3D">
        <w:tc>
          <w:tcPr>
            <w:tcW w:w="1985" w:type="dxa"/>
          </w:tcPr>
          <w:p w:rsidR="00235A3D" w:rsidRPr="00235A3D" w:rsidRDefault="00235A3D" w:rsidP="00D7328A">
            <w:r w:rsidRPr="00235A3D">
              <w:t>D50409</w:t>
            </w:r>
          </w:p>
        </w:tc>
        <w:tc>
          <w:tcPr>
            <w:tcW w:w="2268" w:type="dxa"/>
          </w:tcPr>
          <w:p w:rsidR="00235A3D" w:rsidRPr="00235A3D" w:rsidRDefault="00235A3D" w:rsidP="00D7328A">
            <w:r w:rsidRPr="00235A3D">
              <w:t>Italy</w:t>
            </w:r>
          </w:p>
        </w:tc>
        <w:tc>
          <w:tcPr>
            <w:tcW w:w="1397" w:type="dxa"/>
          </w:tcPr>
          <w:p w:rsidR="00235A3D" w:rsidRPr="00235A3D" w:rsidRDefault="00235A3D" w:rsidP="00D7328A">
            <w:r w:rsidRPr="00235A3D">
              <w:t>1994</w:t>
            </w:r>
          </w:p>
        </w:tc>
        <w:tc>
          <w:tcPr>
            <w:tcW w:w="750" w:type="dxa"/>
          </w:tcPr>
          <w:p w:rsidR="00235A3D" w:rsidRPr="00235A3D" w:rsidRDefault="00235A3D" w:rsidP="00D7328A"/>
        </w:tc>
        <w:tc>
          <w:tcPr>
            <w:tcW w:w="708" w:type="dxa"/>
          </w:tcPr>
          <w:p w:rsidR="00235A3D" w:rsidRPr="00235A3D" w:rsidRDefault="00235A3D" w:rsidP="00D7328A"/>
        </w:tc>
        <w:tc>
          <w:tcPr>
            <w:tcW w:w="1397" w:type="dxa"/>
          </w:tcPr>
          <w:p w:rsidR="00235A3D" w:rsidRPr="00235A3D" w:rsidRDefault="00235A3D" w:rsidP="00D7328A">
            <w:r w:rsidRPr="00235A3D">
              <w:t>527IT@94</w:t>
            </w:r>
          </w:p>
        </w:tc>
        <w:tc>
          <w:tcPr>
            <w:tcW w:w="2392" w:type="dxa"/>
          </w:tcPr>
          <w:p w:rsidR="00235A3D" w:rsidRPr="00235A3D" w:rsidRDefault="00235A3D" w:rsidP="00D7328A">
            <w:r w:rsidRPr="00235A3D">
              <w:t>2c</w:t>
            </w:r>
          </w:p>
        </w:tc>
      </w:tr>
    </w:tbl>
    <w:p w:rsidR="00456D12" w:rsidRDefault="00456D12" w:rsidP="00235A3D"/>
    <w:sectPr w:rsidR="00456D12" w:rsidSect="00456D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35A3D"/>
    <w:rsid w:val="00235A3D"/>
    <w:rsid w:val="0045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D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35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2631</Words>
  <Characters>14997</Characters>
  <Application>Microsoft Office Word</Application>
  <DocSecurity>0</DocSecurity>
  <Lines>124</Lines>
  <Paragraphs>35</Paragraphs>
  <ScaleCrop>false</ScaleCrop>
  <Company/>
  <LinksUpToDate>false</LinksUpToDate>
  <CharactersWithSpaces>17593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Branati</dc:creator>
  <cp:lastModifiedBy>Erika Branati</cp:lastModifiedBy>
  <cp:revision>1</cp:revision>
  <dcterms:created xsi:type="dcterms:W3CDTF">2019-07-18T19:27:00Z</dcterms:created>
  <dcterms:modified xsi:type="dcterms:W3CDTF">2019-07-18T19:32:00Z</dcterms:modified>
</cp:coreProperties>
</file>